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0367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2975722B" w14:textId="77777777" w:rsidR="00381EE5" w:rsidRDefault="00381EE5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14:paraId="19A996BE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proofErr w:type="spellStart"/>
      <w:r w:rsidRPr="009B3584"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1A08B69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5B508D59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</w:p>
    <w:p w14:paraId="3C4B83C5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[Carta intestata del concorrente]</w:t>
      </w:r>
    </w:p>
    <w:p w14:paraId="380B00BF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1928739C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FE7E171" w14:textId="77777777" w:rsidR="00381EE5" w:rsidRPr="009B3584" w:rsidRDefault="00381EE5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highlight w:val="yellow"/>
          <w:lang w:val="it-IT"/>
        </w:rPr>
      </w:pPr>
    </w:p>
    <w:p w14:paraId="3DC0879D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 xml:space="preserve">Alla CENTRALE UNICA DI COMMITTENZA </w:t>
      </w:r>
    </w:p>
    <w:p w14:paraId="1E1F6A8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DELL’UNIONE MONTANA DEL PINEROLESE</w:t>
      </w:r>
    </w:p>
    <w:p w14:paraId="36468460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Via Alfieri n. 8</w:t>
      </w:r>
    </w:p>
    <w:p w14:paraId="4A512DB7" w14:textId="77777777" w:rsidR="00381EE5" w:rsidRPr="009B3584" w:rsidRDefault="00381EE5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sz w:val="22"/>
          <w:szCs w:val="22"/>
          <w:lang w:val="it-IT"/>
        </w:rPr>
        <w:t>10066 – TORRE PELLICE</w:t>
      </w:r>
    </w:p>
    <w:p w14:paraId="033A5855" w14:textId="77777777" w:rsidR="00BD282F" w:rsidRPr="00C773C5" w:rsidRDefault="00BD282F" w:rsidP="00BD282F">
      <w:pPr>
        <w:tabs>
          <w:tab w:val="left" w:pos="6521"/>
        </w:tabs>
        <w:jc w:val="both"/>
        <w:rPr>
          <w:rFonts w:ascii="Calibri Light" w:hAnsi="Calibri Light" w:cs="Calibri Light"/>
          <w:b/>
          <w:bCs/>
          <w:sz w:val="22"/>
          <w:szCs w:val="22"/>
          <w:highlight w:val="yellow"/>
        </w:rPr>
      </w:pPr>
      <w:r w:rsidRPr="00BD282F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PROCEDURA NEGOZIATA EX ART. 1, COMMA 2, LETTERA B, DELLA L. 120/2020 E SS.MM.II. PER L’AFFIDAMENTO DEI LAVORI DI "QUALIFICAZIONE E MANUTENZIONE DEL TERRITORIO NONCHE' ALLA RIDUZIONE DEL RISCHIO IDROGEOLOGICO - RIFACIMENTO TUBAZIONE CONDOTTA ANTINCENDIO ZONA DELL'INDIRITTO",  NEL COMUNE DI VILLAR PELLICE. </w:t>
      </w:r>
      <w:r w:rsidRPr="00C773C5">
        <w:rPr>
          <w:rFonts w:ascii="Calibri Light" w:hAnsi="Calibri Light" w:cs="Calibri Light"/>
          <w:b/>
          <w:bCs/>
          <w:sz w:val="22"/>
          <w:szCs w:val="22"/>
        </w:rPr>
        <w:t>CUP: D87H22000600001</w:t>
      </w:r>
      <w:r w:rsidRPr="00E16BEF">
        <w:rPr>
          <w:rFonts w:ascii="Calibri Light" w:hAnsi="Calibri Light" w:cs="Calibri Light"/>
          <w:b/>
          <w:bCs/>
          <w:sz w:val="22"/>
          <w:szCs w:val="22"/>
        </w:rPr>
        <w:t>, CIG: 9688437F1F.</w:t>
      </w: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381EE5" w:rsidRPr="00BD282F" w14:paraId="727FEE3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5AA6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Il sottoscritto (Cognome e Nome)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655A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BD282F" w14:paraId="6B66D714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5699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26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BD282F" w14:paraId="31663CC3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FF31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EE6A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6D91F4D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5E02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084C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BD282F" w14:paraId="01041E3A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C90F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Nella qualità di (indicare la carica sociale)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7F02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1FFF9BBF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415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Dell’operatore economico (denominazione)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1E70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4AEC854D" w14:textId="77777777" w:rsidTr="00DA6C1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6C382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712E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BD282F" w14:paraId="1AEF7399" w14:textId="77777777" w:rsidTr="00DA6C1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B7F5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81BCE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A8D13B6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6C2D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F20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5C3148B5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6FE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0DB1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68D3172B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3BAA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0E8E2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9B3584" w14:paraId="784CA229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AA23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7A834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381EE5" w:rsidRPr="00BD282F" w14:paraId="67BA6688" w14:textId="77777777" w:rsidTr="00DA6C1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05D7" w14:textId="77777777" w:rsidR="00381EE5" w:rsidRPr="009B3584" w:rsidRDefault="00381EE5" w:rsidP="00DA6C1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9B3584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E831" w14:textId="77777777" w:rsidR="00381EE5" w:rsidRPr="009B3584" w:rsidRDefault="00381EE5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74FC5B3A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044A886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501D840" w14:textId="77777777" w:rsidR="00381EE5" w:rsidRPr="009B3584" w:rsidRDefault="00381EE5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hAnsi="Calibri Light" w:cs="Calibri Light"/>
          <w:sz w:val="22"/>
          <w:szCs w:val="22"/>
          <w:shd w:val="clear" w:color="auto" w:fill="FFFF00"/>
        </w:rPr>
      </w:pPr>
    </w:p>
    <w:p w14:paraId="22D1D23D" w14:textId="1E496A0B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OFFRE</w:t>
      </w:r>
    </w:p>
    <w:p w14:paraId="0175D927" w14:textId="77777777" w:rsidR="00826BBB" w:rsidRPr="009B3584" w:rsidRDefault="00826BBB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</w:p>
    <w:p w14:paraId="667B307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lastRenderedPageBreak/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1EFF6248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66A3335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sz w:val="22"/>
          <w:szCs w:val="22"/>
        </w:rPr>
        <w:t>DICHIARA</w:t>
      </w:r>
    </w:p>
    <w:p w14:paraId="733B43E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73F2D3CC" w14:textId="77777777" w:rsidR="009B3584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45B421A2" w14:textId="77777777" w:rsidR="009B3584" w:rsidRPr="008A7A18" w:rsidRDefault="009B3584" w:rsidP="009B3584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8A7A18">
        <w:rPr>
          <w:rFonts w:ascii="Calibri Light" w:hAnsi="Calibri Light" w:cs="Calibri Light"/>
          <w:sz w:val="22"/>
          <w:szCs w:val="22"/>
        </w:rPr>
        <w:t xml:space="preserve">di aver quantificato i propri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della manodopera</w:t>
      </w:r>
      <w:r w:rsidRPr="008A7A18">
        <w:rPr>
          <w:rFonts w:ascii="Calibri Light" w:hAnsi="Calibri Light" w:cs="Calibri Light"/>
          <w:sz w:val="22"/>
          <w:szCs w:val="22"/>
        </w:rPr>
        <w:t xml:space="preserve"> ed i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costi aziendali concernenti l’adempimento delle disposizioni in materia di salute e sicurezza sui luoghi di lavoro</w:t>
      </w:r>
      <w:r w:rsidRPr="008A7A18">
        <w:rPr>
          <w:rFonts w:ascii="Calibri Light" w:hAnsi="Calibri Light" w:cs="Calibri Light"/>
          <w:sz w:val="22"/>
          <w:szCs w:val="22"/>
        </w:rPr>
        <w:t xml:space="preserve"> di cui all’art. 95, comma 10 del D.Lgs. n. 50/2016 e ss.mm.ii., propri dell’impresa e diversi da quelli non soggetti a ribasso, e che sono compresi nell’importo offerto, per un importo </w:t>
      </w:r>
      <w:r w:rsidRPr="00125077">
        <w:rPr>
          <w:rFonts w:ascii="Calibri Light" w:hAnsi="Calibri Light" w:cs="Calibri Light"/>
          <w:sz w:val="22"/>
          <w:szCs w:val="22"/>
          <w:u w:val="single"/>
        </w:rPr>
        <w:t>rispettivamente</w:t>
      </w:r>
      <w:r w:rsidRPr="008A7A18">
        <w:rPr>
          <w:rFonts w:ascii="Calibri Light" w:hAnsi="Calibri Light" w:cs="Calibri Light"/>
          <w:sz w:val="22"/>
          <w:szCs w:val="22"/>
        </w:rPr>
        <w:t xml:space="preserve"> pari ad € _______________ (in lettere ______________________) e ad € __________________ (in lettere ______________________).</w:t>
      </w:r>
    </w:p>
    <w:p w14:paraId="68EF8C74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8EC3F9E" w14:textId="77777777" w:rsidR="00381EE5" w:rsidRPr="009B3584" w:rsidRDefault="00381EE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2A51657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Data_____________</w:t>
      </w:r>
    </w:p>
    <w:p w14:paraId="0FAD801D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E1886C5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___________________________</w:t>
      </w:r>
    </w:p>
    <w:p w14:paraId="5DF6E9D0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9B3584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(firma del legale rappresentate)</w:t>
      </w:r>
    </w:p>
    <w:p w14:paraId="6474BDE2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6DA56176" w14:textId="77777777" w:rsidR="00381EE5" w:rsidRPr="009B3584" w:rsidRDefault="00381EE5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7C98EE50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11FB7C69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B358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9B3584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19.2 del Disciplinare di gara. </w:t>
      </w:r>
    </w:p>
    <w:p w14:paraId="77E079AB" w14:textId="77777777" w:rsidR="00381EE5" w:rsidRPr="009B3584" w:rsidRDefault="00381EE5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381EE5" w:rsidRPr="009B3584" w:rsidSect="008C6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69D0D" w14:textId="77777777" w:rsidR="00A61D43" w:rsidRDefault="00A61D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22E269A5" w14:textId="77777777" w:rsidR="00A61D43" w:rsidRDefault="00A61D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92E4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BB95" w14:textId="6D19D960" w:rsidR="00381EE5" w:rsidRDefault="00381EE5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520C7" w14:textId="77777777" w:rsidR="00381EE5" w:rsidRDefault="00381EE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90" w14:textId="77777777" w:rsidR="00A61D43" w:rsidRDefault="00A61D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4E33B014" w14:textId="77777777" w:rsidR="00A61D43" w:rsidRDefault="00A61D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151B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9B1E1" w14:textId="77777777" w:rsidR="00381EE5" w:rsidRDefault="00381EE5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22DEA" w14:textId="77777777" w:rsidR="00381EE5" w:rsidRDefault="00381EE5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353845051">
    <w:abstractNumId w:val="1"/>
  </w:num>
  <w:num w:numId="2" w16cid:durableId="168165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0515D"/>
    <w:rsid w:val="00114D64"/>
    <w:rsid w:val="001243D2"/>
    <w:rsid w:val="002719F3"/>
    <w:rsid w:val="00280090"/>
    <w:rsid w:val="002D27EE"/>
    <w:rsid w:val="00303414"/>
    <w:rsid w:val="0031097D"/>
    <w:rsid w:val="00344421"/>
    <w:rsid w:val="00381EE5"/>
    <w:rsid w:val="003E265D"/>
    <w:rsid w:val="003F7006"/>
    <w:rsid w:val="00465DA6"/>
    <w:rsid w:val="00482619"/>
    <w:rsid w:val="00513366"/>
    <w:rsid w:val="00517EA2"/>
    <w:rsid w:val="00541F83"/>
    <w:rsid w:val="005C4E0F"/>
    <w:rsid w:val="0062133B"/>
    <w:rsid w:val="0063601D"/>
    <w:rsid w:val="006A351C"/>
    <w:rsid w:val="006F73EB"/>
    <w:rsid w:val="00727079"/>
    <w:rsid w:val="00760CDF"/>
    <w:rsid w:val="0077273D"/>
    <w:rsid w:val="007B42EE"/>
    <w:rsid w:val="007D5A04"/>
    <w:rsid w:val="00826BBB"/>
    <w:rsid w:val="00835F97"/>
    <w:rsid w:val="00876026"/>
    <w:rsid w:val="008A22A0"/>
    <w:rsid w:val="008A7A18"/>
    <w:rsid w:val="008B26C6"/>
    <w:rsid w:val="008C601B"/>
    <w:rsid w:val="009625E1"/>
    <w:rsid w:val="00975640"/>
    <w:rsid w:val="009B3584"/>
    <w:rsid w:val="009B4062"/>
    <w:rsid w:val="009D5BE3"/>
    <w:rsid w:val="00A02BDC"/>
    <w:rsid w:val="00A61D43"/>
    <w:rsid w:val="00A766CA"/>
    <w:rsid w:val="00AE23CC"/>
    <w:rsid w:val="00AF3C61"/>
    <w:rsid w:val="00AF6862"/>
    <w:rsid w:val="00B3569E"/>
    <w:rsid w:val="00B50F7C"/>
    <w:rsid w:val="00B51D9A"/>
    <w:rsid w:val="00B52ADE"/>
    <w:rsid w:val="00B56599"/>
    <w:rsid w:val="00BB16AD"/>
    <w:rsid w:val="00BD282F"/>
    <w:rsid w:val="00C43B9C"/>
    <w:rsid w:val="00DA6C11"/>
    <w:rsid w:val="00DC008D"/>
    <w:rsid w:val="00DC1F79"/>
    <w:rsid w:val="00E33596"/>
    <w:rsid w:val="00E9407D"/>
    <w:rsid w:val="00ED35E1"/>
    <w:rsid w:val="00ED395D"/>
    <w:rsid w:val="00EF7139"/>
    <w:rsid w:val="00F1339B"/>
    <w:rsid w:val="00F17E2F"/>
    <w:rsid w:val="00F24BEE"/>
    <w:rsid w:val="00F94D1E"/>
    <w:rsid w:val="00FC4C88"/>
    <w:rsid w:val="00FD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F2802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8C601B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8C601B"/>
    <w:rPr>
      <w:rFonts w:cs="Times New Roman"/>
      <w:u w:val="single"/>
    </w:rPr>
  </w:style>
  <w:style w:type="table" w:customStyle="1" w:styleId="TableNormal1">
    <w:name w:val="Table Normal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8C601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C05B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34</cp:revision>
  <dcterms:created xsi:type="dcterms:W3CDTF">2020-01-22T12:09:00Z</dcterms:created>
  <dcterms:modified xsi:type="dcterms:W3CDTF">2023-03-02T09:11:00Z</dcterms:modified>
</cp:coreProperties>
</file>